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Day 1: </w:t>
      </w:r>
      <w:r>
        <w:rPr>
          <w:rFonts w:ascii="Times" w:hAnsi="Times" w:cs="Times"/>
          <w:sz w:val="24"/>
          <w:sz-cs w:val="24"/>
          <w:b/>
        </w:rPr>
        <w:t xml:space="preserve">Arrival in Arusha Tanzania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•</w:t>
        <w:tab/>
        <w:t xml:space="preserve">Arrive at Kilimanjaro International Airport and transfer to your hotel in Arusha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Spend the remainder of the day relaxing and acclimatizing to local environment and visit curial shops nearby.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Overnight in Arusha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Day 2-3: </w:t>
      </w:r>
      <w:r>
        <w:rPr>
          <w:rFonts w:ascii="Times" w:hAnsi="Times" w:cs="Times"/>
          <w:sz w:val="24"/>
          <w:sz-cs w:val="24"/>
          <w:b/>
        </w:rPr>
        <w:t xml:space="preserve">Manyara national park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Depart from Arusha and drive to Manyara National Park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Take a game drive in Manyara national park to spot its diverse wildlife, including elephants, giraffes, lions, and numerous bird species.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Enjoy a nature walk or boat trip on lake Manyara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Overnight in lodge near Manyara National Park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Day 4-5: </w:t>
      </w:r>
      <w:r>
        <w:rPr>
          <w:rFonts w:ascii="Times" w:hAnsi="Times" w:cs="Times"/>
          <w:sz w:val="24"/>
          <w:sz-cs w:val="24"/>
          <w:b/>
        </w:rPr>
        <w:t xml:space="preserve">Tarangire national park, Tanzania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Leave Manyara and continue to Tarangire national park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Experience exciting game drives in Tarangire, known for its huge elephant herds, baobab trees, and diverse resident wildlife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Enjoy the picturesque landscape and varied birdlife in Tarangire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Overnight in a safari camp or lodge near Tarangire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Day 6-9:</w:t>
      </w:r>
      <w:r>
        <w:rPr>
          <w:rFonts w:ascii="Times" w:hAnsi="Times" w:cs="Times"/>
          <w:sz w:val="24"/>
          <w:sz-cs w:val="24"/>
          <w:b/>
        </w:rPr>
        <w:t xml:space="preserve"> Serengeti National Park Tanzania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Drive to Serengeti National Park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Spend multiple days (optionally) exploring the vast plains of Serengeti, famous for the Great Wildebeest migration, numerous predators, and other iconic African wildlife.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Enjoy game drives to spot the Big Five: lions, elephants, buffalos, leopards, and rhinos.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Optional add-on: Hot air balloon safari over the Serengeti(additional cost)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Overnight in a safari camp or lodge in Serengeti National Park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Day 10-12: </w:t>
      </w:r>
      <w:r>
        <w:rPr>
          <w:rFonts w:ascii="Times" w:hAnsi="Times" w:cs="Times"/>
          <w:sz w:val="24"/>
          <w:sz-cs w:val="24"/>
          <w:b/>
        </w:rPr>
        <w:t xml:space="preserve">Ngorongoro Conservation Area Tanzania 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Descend into the Ngorongoro Crater, a natural wildlife park teeming with animals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Experience game drive and visit Lake Magadi, Flamingos at the soda lake supporting a wide range of birdlife.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Have a chance to spot the elusive black rhino in its natural habitat.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Visit  a local Maasai village to learn about their fascination ting culture and traditional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Overnight in safari camp or lodge near Ngorongoro crater.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6" w:h="16838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PENDO</dc:creator>
</cp:coreProperties>
</file>

<file path=docProps/meta.xml><?xml version="1.0" encoding="utf-8"?>
<meta xmlns="http://schemas.apple.com/cocoa/2006/metadata">
  <generator>CocoaOOXMLWriter/2299.7</generator>
</meta>
</file>